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36" w:rsidRDefault="00174036" w:rsidP="00174036">
      <w:pPr>
        <w:ind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510B9" wp14:editId="1C9F5796">
                <wp:simplePos x="0" y="0"/>
                <wp:positionH relativeFrom="column">
                  <wp:posOffset>-180975</wp:posOffset>
                </wp:positionH>
                <wp:positionV relativeFrom="paragraph">
                  <wp:posOffset>-257175</wp:posOffset>
                </wp:positionV>
                <wp:extent cx="7277100" cy="685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393" w:rsidRPr="00174036" w:rsidRDefault="003B0393" w:rsidP="0017403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74036">
                              <w:rPr>
                                <w:sz w:val="22"/>
                                <w:szCs w:val="22"/>
                              </w:rPr>
                              <w:t>Unit 2- Comparing Bits and Pieces-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24F7B">
                              <w:rPr>
                                <w:sz w:val="22"/>
                                <w:szCs w:val="22"/>
                              </w:rPr>
                              <w:t>Take Home Quiz #3</w:t>
                            </w:r>
                            <w:r w:rsidR="00024F7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24F7B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24F7B">
                              <w:rPr>
                                <w:sz w:val="22"/>
                                <w:szCs w:val="22"/>
                              </w:rPr>
                              <w:t xml:space="preserve">        Mrs. </w:t>
                            </w:r>
                            <w:proofErr w:type="spellStart"/>
                            <w:r w:rsidR="00024F7B">
                              <w:rPr>
                                <w:sz w:val="22"/>
                                <w:szCs w:val="22"/>
                              </w:rPr>
                              <w:t>Billinghurst</w:t>
                            </w:r>
                            <w:proofErr w:type="spellEnd"/>
                            <w:r w:rsidRPr="00174036">
                              <w:rPr>
                                <w:sz w:val="22"/>
                                <w:szCs w:val="22"/>
                              </w:rPr>
                              <w:t xml:space="preserve"> (Turquoise)</w:t>
                            </w:r>
                          </w:p>
                          <w:p w:rsidR="003B0393" w:rsidRPr="00174036" w:rsidRDefault="003B0393" w:rsidP="0017403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74036">
                              <w:rPr>
                                <w:sz w:val="22"/>
                                <w:szCs w:val="22"/>
                              </w:rPr>
                              <w:t>Name_____________________________________________Group_______________________Date_________________</w:t>
                            </w:r>
                          </w:p>
                          <w:p w:rsidR="003B0393" w:rsidRPr="00174036" w:rsidRDefault="003B0393" w:rsidP="0017403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4.25pt;margin-top:-20.25pt;width:57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0IrwIAALkFAAAOAAAAZHJzL2Uyb0RvYy54bWysVG1vmzAQ/j5p/8Hyd8LLSAKopGpCmCZ1&#10;L1K7H+CACdbAZrYT6Kr9951NktJWk6ZtfLB89vm5e+4e7up6aBt0pFIxwVPszzyMKC9Eyfg+xV/v&#10;cyfCSGnCS9IITlP8QBW+Xr19c9V3CQ1ELZqSSgQgXCV9l+Ja6y5xXVXUtCVqJjrK4bISsiUaTLl3&#10;S0l6QG8bN/C8hdsLWXZSFFQpOM3GS7yy+FVFC/25qhTVqEkx5KbtKu26M6u7uiLJXpKuZsUpDfIX&#10;WbSEcQh6gcqIJugg2SuolhVSKFHpWSFaV1QVK6jlAGx87wWbu5p01HKB4qjuUib1/2CLT8cvErES&#10;eocRJy206J4OGq3FgHxTnb5TCTjddeCmBzg2noap6m5F8U0hLjY14Xt6I6Xoa0pKyM6+dCdPRxxl&#10;QHb9R1FCGHLQwgINlWwNIBQDATp06eHSGZNKAYfLYLn0Pbgq4G4RzSPYQ3IuSc6vO6n0eypaZDYp&#10;ltB5i06Ot0qPrmcXE4yLnDWN7X7Dnx0A5ngCseGpuTNZ2GY+xl68jbZR6ITBYuuEXpY5N/kmdBa5&#10;v5xn77LNJvN/mrh+mNSsLCk3Yc7C8sM/a9xJ4qMkLtJSomGlgTMpKbnfbRqJjgSEndvvVJCJm/s8&#10;DVsv4PKCkh+E3jqInXwRLZ0wD+dOvPQix/PjdbzwwjjM8ueUbhmn/04J9SmO58F8FNNvuXn2e82N&#10;JC3TMDoa1qYY5ACfcSKJkeCWl3avCWvG/aQUJv2nUkC7z422gjUaHdWqh90AKEbFO1E+gHSlAGWB&#10;CGHewaYW8gdGPcyOFKvvByIpRs0HDvKP/TA0w2ZqyKmxmxqEFwCVYo3RuN3ocUAdOsn2NUQafzgu&#10;buCXqZhV81NWQMUYMB8sqdMsMwNoaluvp4m7+gUAAP//AwBQSwMEFAAGAAgAAAAhAKFwbH/cAAAA&#10;CwEAAA8AAABkcnMvZG93bnJldi54bWxMj81OwzAQhO9IvIO1SNxaJxVtohCnQkU8AAWJq5Ns4wh7&#10;HcXOD316tic47ax2NPtNeVydFTOOofekIN0mIJAa3/bUKfj8eNvkIELU1GrrCRX8YIBjdX9X6qL1&#10;C73jfI6d4BAKhVZgYhwKKUNj0Omw9QMS3y5+dDryOnayHfXC4c7KXZIcpNM98QejBzwZbL7Pk1PQ&#10;XKfX/NTX83LNvrJ6NXZ/IavU48P68gwi4hr/zHDDZ3SomKn2E7VBWAWbXb5nK4unhMXNkaYZq1rB&#10;gaesSvm/Q/ULAAD//wMAUEsBAi0AFAAGAAgAAAAhALaDOJL+AAAA4QEAABMAAAAAAAAAAAAAAAAA&#10;AAAAAFtDb250ZW50X1R5cGVzXS54bWxQSwECLQAUAAYACAAAACEAOP0h/9YAAACUAQAACwAAAAAA&#10;AAAAAAAAAAAvAQAAX3JlbHMvLnJlbHNQSwECLQAUAAYACAAAACEAMr19CK8CAAC5BQAADgAAAAAA&#10;AAAAAAAAAAAuAgAAZHJzL2Uyb0RvYy54bWxQSwECLQAUAAYACAAAACEAoXBsf9wAAAALAQAADwAA&#10;AAAAAAAAAAAAAAAJBQAAZHJzL2Rvd25yZXYueG1sUEsFBgAAAAAEAAQA8wAAABIGAAAAAA==&#10;" filled="f" stroked="f">
                <v:textbox inset=",7.2pt,,7.2pt">
                  <w:txbxContent>
                    <w:p w:rsidR="003B0393" w:rsidRPr="00174036" w:rsidRDefault="003B0393" w:rsidP="00174036">
                      <w:pPr>
                        <w:rPr>
                          <w:sz w:val="22"/>
                          <w:szCs w:val="22"/>
                        </w:rPr>
                      </w:pPr>
                      <w:r w:rsidRPr="00174036">
                        <w:rPr>
                          <w:sz w:val="22"/>
                          <w:szCs w:val="22"/>
                        </w:rPr>
                        <w:t>Unit 2- Comparing Bits and Pieces-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24F7B">
                        <w:rPr>
                          <w:sz w:val="22"/>
                          <w:szCs w:val="22"/>
                        </w:rPr>
                        <w:t>Take Home Quiz #3</w:t>
                      </w:r>
                      <w:r w:rsidR="00024F7B">
                        <w:rPr>
                          <w:sz w:val="22"/>
                          <w:szCs w:val="22"/>
                        </w:rPr>
                        <w:tab/>
                      </w:r>
                      <w:r w:rsidR="00024F7B">
                        <w:rPr>
                          <w:sz w:val="22"/>
                          <w:szCs w:val="22"/>
                        </w:rPr>
                        <w:tab/>
                        <w:t xml:space="preserve">  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024F7B">
                        <w:rPr>
                          <w:sz w:val="22"/>
                          <w:szCs w:val="22"/>
                        </w:rPr>
                        <w:t xml:space="preserve">        Mrs. </w:t>
                      </w:r>
                      <w:proofErr w:type="spellStart"/>
                      <w:r w:rsidR="00024F7B">
                        <w:rPr>
                          <w:sz w:val="22"/>
                          <w:szCs w:val="22"/>
                        </w:rPr>
                        <w:t>Billinghurst</w:t>
                      </w:r>
                      <w:proofErr w:type="spellEnd"/>
                      <w:r w:rsidRPr="00174036">
                        <w:rPr>
                          <w:sz w:val="22"/>
                          <w:szCs w:val="22"/>
                        </w:rPr>
                        <w:t xml:space="preserve"> (Turquoise)</w:t>
                      </w:r>
                    </w:p>
                    <w:p w:rsidR="003B0393" w:rsidRPr="00174036" w:rsidRDefault="003B0393" w:rsidP="00174036">
                      <w:pPr>
                        <w:rPr>
                          <w:sz w:val="22"/>
                          <w:szCs w:val="22"/>
                        </w:rPr>
                      </w:pPr>
                      <w:r w:rsidRPr="00174036">
                        <w:rPr>
                          <w:sz w:val="22"/>
                          <w:szCs w:val="22"/>
                        </w:rPr>
                        <w:t>Name_____________________________________________Group_______________________Date_________________</w:t>
                      </w:r>
                    </w:p>
                    <w:p w:rsidR="003B0393" w:rsidRPr="00174036" w:rsidRDefault="003B0393" w:rsidP="0017403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2492" w:rsidRDefault="00402492" w:rsidP="009B5272"/>
    <w:p w:rsidR="007659F6" w:rsidRPr="00632D45" w:rsidRDefault="007659F6" w:rsidP="007659F6">
      <w:pPr>
        <w:rPr>
          <w:i/>
          <w:position w:val="-24"/>
          <w:sz w:val="22"/>
          <w:szCs w:val="22"/>
        </w:rPr>
      </w:pPr>
      <w:r w:rsidRPr="00632D45">
        <w:rPr>
          <w:b/>
          <w:position w:val="-24"/>
          <w:sz w:val="22"/>
          <w:szCs w:val="22"/>
        </w:rPr>
        <w:t xml:space="preserve">I. </w:t>
      </w:r>
      <w:r w:rsidRPr="00632D45">
        <w:rPr>
          <w:i/>
          <w:position w:val="-24"/>
          <w:sz w:val="22"/>
          <w:szCs w:val="22"/>
        </w:rPr>
        <w:t xml:space="preserve">Write the following numbers as a mixed number or improper fraction. </w:t>
      </w:r>
    </w:p>
    <w:p w:rsidR="00402492" w:rsidRDefault="00402492" w:rsidP="007659F6"/>
    <w:p w:rsidR="007659F6" w:rsidRDefault="007659F6" w:rsidP="007659F6"/>
    <w:p w:rsidR="007659F6" w:rsidRDefault="007659F6" w:rsidP="007659F6">
      <w:pPr>
        <w:pStyle w:val="ListParagraph"/>
        <w:numPr>
          <w:ilvl w:val="0"/>
          <w:numId w:val="1"/>
        </w:numPr>
      </w:pPr>
      <w:r w:rsidRPr="007659F6">
        <w:rPr>
          <w:position w:val="-24"/>
        </w:rPr>
        <w:object w:dxaOrig="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0.75pt" o:ole="">
            <v:imagedata r:id="rId7" o:title=""/>
          </v:shape>
          <o:OLEObject Type="Embed" ProgID="Equation.3" ShapeID="_x0000_i1025" DrawAspect="Content" ObjectID="_1572255077" r:id="rId8"/>
        </w:objec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 w:rsidRPr="007659F6">
        <w:rPr>
          <w:position w:val="-24"/>
        </w:rPr>
        <w:object w:dxaOrig="360" w:dyaOrig="620">
          <v:shape id="_x0000_i1026" type="#_x0000_t75" style="width:18pt;height:30.75pt" o:ole="">
            <v:imagedata r:id="rId9" o:title=""/>
          </v:shape>
          <o:OLEObject Type="Embed" ProgID="Equation.3" ShapeID="_x0000_i1026" DrawAspect="Content" ObjectID="_1572255078" r:id="rId10"/>
        </w:object>
      </w:r>
    </w:p>
    <w:p w:rsidR="007659F6" w:rsidRDefault="007659F6" w:rsidP="007659F6"/>
    <w:p w:rsidR="007659F6" w:rsidRDefault="007659F6" w:rsidP="007659F6"/>
    <w:p w:rsidR="00632D45" w:rsidRDefault="00632D45" w:rsidP="007659F6"/>
    <w:p w:rsidR="00632D45" w:rsidRDefault="00632D45" w:rsidP="007659F6"/>
    <w:p w:rsidR="00632D45" w:rsidRDefault="00632D45" w:rsidP="007659F6"/>
    <w:p w:rsidR="007659F6" w:rsidRDefault="007659F6" w:rsidP="007659F6">
      <w:pPr>
        <w:rPr>
          <w:i/>
          <w:position w:val="-24"/>
        </w:rPr>
      </w:pPr>
      <w:r>
        <w:rPr>
          <w:b/>
          <w:position w:val="-24"/>
        </w:rPr>
        <w:t xml:space="preserve">II. </w:t>
      </w:r>
      <w:r w:rsidR="00632D45" w:rsidRPr="00632D45">
        <w:rPr>
          <w:i/>
          <w:position w:val="-24"/>
          <w:sz w:val="22"/>
          <w:szCs w:val="22"/>
        </w:rPr>
        <w:t>Compare the following pairs of fractions using inequality symbols (&lt;, &gt;, =) &amp; convert them to decimals.</w:t>
      </w:r>
    </w:p>
    <w:p w:rsidR="007659F6" w:rsidRDefault="007659F6" w:rsidP="007659F6">
      <w:pPr>
        <w:rPr>
          <w:i/>
          <w:position w:val="-24"/>
        </w:rPr>
      </w:pPr>
    </w:p>
    <w:p w:rsidR="007659F6" w:rsidRPr="007659F6" w:rsidRDefault="007659F6" w:rsidP="007659F6">
      <w:pPr>
        <w:rPr>
          <w:position w:val="-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DC7F7" wp14:editId="4FECFD69">
                <wp:simplePos x="0" y="0"/>
                <wp:positionH relativeFrom="column">
                  <wp:posOffset>4429125</wp:posOffset>
                </wp:positionH>
                <wp:positionV relativeFrom="paragraph">
                  <wp:posOffset>15240</wp:posOffset>
                </wp:positionV>
                <wp:extent cx="523875" cy="4000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48.75pt;margin-top:1.2pt;width:41.2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0bAkwIAAIMFAAAOAAAAZHJzL2Uyb0RvYy54bWysVN9PGzEMfp+0/yHK+7hraQeruKIKxDQJ&#10;AQImnkMu6UVK4ixJe+3++jm5H+0Y2sO0l7s4tj/bX2xfXO6MJlvhgwJb0clJSYmwHGpl1xX9/nzz&#10;6ZySEJmtmQYrKroXgV4uP364aN1CTKEBXQtPEMSGResq2sToFkUReCMMCyfghEWlBG9YRNGvi9qz&#10;FtGNLqZl+blowdfOAxch4O11p6TLjC+l4PFeyiAi0RXF3GL++vx9Td9iecEWa89co3ifBvuHLAxT&#10;FoOOUNcsMrLx6g8oo7iHADKecDAFSKm4yDVgNZPyTTVPDXMi14LkBDfSFP4fLL/bPnii6oqeUmKZ&#10;wSd6RNKYXWtBThM9rQsLtHpyD76XAh5TrTvpTfpjFWSXKd2PlIpdJBwv59PT87M5JRxVs7Is55ny&#10;4uDsfIhfBRiSDhX1GDwTyba3IWJANB1MUiwLN0rr/GraposAWtXpLgupbcSV9mTL8MHjbpIqQIgj&#10;K5SSZ5Hq6irJp7jXIkFo+ygkEoK5T3MiuRUPmIxzYeOkUzWsFl2oOdY2lDZ65NAZMCFLTHLE7gF+&#10;z3fA7nLu7ZOryJ08Opd/S6xzHj1yZLBxdDbKgn8PQGNVfeTOfiCpoyax9Ar1HtvFQzdHwfEbhc92&#10;y0J8YB4HB0cMl0G8x4/U0FYU+hMlDfif790ne+xn1FLS4iBWNPzYMC8o0d8sdvqXyWyWJjcLs/nZ&#10;FAV/rHk91tiNuQJ8+gmuHcfzMdlHPRylB/OCO2OVoqKKWY6xK8qjH4Sr2C0I3DpcrFbZDKfVsXhr&#10;nxxP4InV1JbPuxfmXd+7EZv+DoahZYs3LdzZJk8Lq00EqXJ/H3jt+cZJz43Tb6W0So7lbHXYnctf&#10;AAAA//8DAFBLAwQUAAYACAAAACEAm46L0+AAAAAIAQAADwAAAGRycy9kb3ducmV2LnhtbEyPTUsD&#10;MRCG74L/IYzgpdisS79cN1uKUFsEBasevKWb6WZxMwmbtF3/veNJj8Pz8s7zlsvBdeKEfWw9Kbgd&#10;ZyCQam9aahS8v61vFiBi0mR05wkVfGOEZXV5UerC+DO94mmXGsElFAutwKYUCiljbdHpOPYBidnB&#10;904nPvtGml6fudx1Ms+ymXS6Jf5gdcAHi/XX7ugUrDd2tJJPzx9hG18OLt+Gx83oU6nrq2F1DyLh&#10;kP7C8KvP6lCx094fyUTRKZjdzaccVZBPQDCfLzLetmcwnYCsSvl/QPUDAAD//wMAUEsBAi0AFAAG&#10;AAgAAAAhALaDOJL+AAAA4QEAABMAAAAAAAAAAAAAAAAAAAAAAFtDb250ZW50X1R5cGVzXS54bWxQ&#10;SwECLQAUAAYACAAAACEAOP0h/9YAAACUAQAACwAAAAAAAAAAAAAAAAAvAQAAX3JlbHMvLnJlbHNQ&#10;SwECLQAUAAYACAAAACEA6x9GwJMCAACDBQAADgAAAAAAAAAAAAAAAAAuAgAAZHJzL2Uyb0RvYy54&#10;bWxQSwECLQAUAAYACAAAACEAm46L0+AAAAAIAQAADwAAAAAAAAAAAAAAAADtBAAAZHJzL2Rvd25y&#10;ZXYueG1sUEsFBgAAAAAEAAQA8wAAAPo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47E6E" wp14:editId="56C300AD">
                <wp:simplePos x="0" y="0"/>
                <wp:positionH relativeFrom="column">
                  <wp:posOffset>762000</wp:posOffset>
                </wp:positionH>
                <wp:positionV relativeFrom="paragraph">
                  <wp:posOffset>15240</wp:posOffset>
                </wp:positionV>
                <wp:extent cx="523875" cy="4000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60pt;margin-top:1.2pt;width:41.2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9zhkwIAAIMFAAAOAAAAZHJzL2Uyb0RvYy54bWysVE1v2zAMvQ/YfxB0X+14ydoGcYogRYcB&#10;RVu0HXpWZSkWIIuapMTJfv0o+SNZV+ww7GKLIvlIPpFcXO0bTXbCeQWmpJOznBJhOFTKbEr6/fnm&#10;0wUlPjBTMQ1GlPQgPL1afvywaO1cFFCDroQjCGL8vLUlrUOw8yzzvBYN82dghUGlBNewgKLbZJVj&#10;LaI3Oivy/EvWgqusAy68x9vrTkmXCV9KwcO9lF4EokuKuYX0den7Gr/ZcsHmG8dsrXifBvuHLBqm&#10;DAYdoa5ZYGTr1B9QjeIOPMhwxqHJQErFRaoBq5nkb6p5qpkVqRYkx9uRJv//YPnd7sERVZW0oMSw&#10;Bp/oEUljZqMFKSI9rfVztHqyD66XPB5jrXvpmvjHKsg+UXoYKRX7QDhezorPF+czSjiqpnmezxLl&#10;2dHZOh++CmhIPJTUYfBEJNvd+oAB0XQwibEM3Cit06tpEy88aFXFuyTEthFr7ciO4YOH/SRWgBAn&#10;VihFzyzW1VWSTuGgRYTQ5lFIJARzL1IiqRWPmIxzYcKkU9WsEl2oGdY2lDZ6pNAJMCJLTHLE7gF+&#10;z3fA7nLu7aOrSJ08Oud/S6xzHj1SZDBhdG6UAfcegMaq+sid/UBSR01k6RWqA7aLg26OvOU3Cp/t&#10;lvnwwBwODo4YLoNwjx+poS0p9CdKanA/37uP9tjPqKWkxUEsqf+xZU5Qor8Z7PTLyXQaJzcJ09l5&#10;gYI71byeasy2WQM+/QTXjuXpGO2DHo7SQfOCO2MVo6KKGY6xS8qDG4R16BYEbh0uVqtkhtNqWbg1&#10;T5ZH8MhqbMvn/Qtztu/dgE1/B8PQsvmbFu5so6eB1TaAVKm/j7z2fOOkp8bpt1JcJadysjruzuUv&#10;AAAA//8DAFBLAwQUAAYACAAAACEA3cfHbd4AAAAIAQAADwAAAGRycy9kb3ducmV2LnhtbEyPQUsD&#10;MRCF74L/IYzgpdisoS2ybrYUobYIClY9eEs3083iZhI2abv+e8eTHh/v8c031XL0vTjhkLpAGm6n&#10;BQikJtiOWg3vb+ubOxApG7KmD4QavjHBsr68qExpw5le8bTLrWAIpdJocDnHUsrUOPQmTUNE4u4Q&#10;Bm8yx6GVdjBnhvteqqJYSG864gvORHxw2Hztjl7DeuMmK/n0/BG36eXg1TY+biafWl9fjat7EBnH&#10;/DeGX31Wh5qd9uFINomeM+N5qkHNQHCvCjUHsdewmM9A1pX8/0D9AwAA//8DAFBLAQItABQABgAI&#10;AAAAIQC2gziS/gAAAOEBAAATAAAAAAAAAAAAAAAAAAAAAABbQ29udGVudF9UeXBlc10ueG1sUEsB&#10;Ai0AFAAGAAgAAAAhADj9If/WAAAAlAEAAAsAAAAAAAAAAAAAAAAALwEAAF9yZWxzLy5yZWxzUEsB&#10;Ai0AFAAGAAgAAAAhAFxv3OGTAgAAgwUAAA4AAAAAAAAAAAAAAAAALgIAAGRycy9lMm9Eb2MueG1s&#10;UEsBAi0AFAAGAAgAAAAhAN3Hx23eAAAACAEAAA8AAAAAAAAAAAAAAAAA7QQAAGRycy9kb3ducmV2&#10;LnhtbFBLBQYAAAAABAAEAPMAAAD4BQAAAAA=&#10;" filled="f" strokecolor="black [3213]" strokeweight="2pt"/>
            </w:pict>
          </mc:Fallback>
        </mc:AlternateContent>
      </w:r>
      <w:r>
        <w:t xml:space="preserve">3. </w:t>
      </w:r>
      <w:r>
        <w:tab/>
      </w:r>
      <w:r w:rsidRPr="007659F6">
        <w:rPr>
          <w:position w:val="-24"/>
        </w:rPr>
        <w:object w:dxaOrig="320" w:dyaOrig="620">
          <v:shape id="_x0000_i1027" type="#_x0000_t75" style="width:15.75pt;height:30.75pt" o:ole="">
            <v:imagedata r:id="rId11" o:title=""/>
          </v:shape>
          <o:OLEObject Type="Embed" ProgID="Equation.3" ShapeID="_x0000_i1027" DrawAspect="Content" ObjectID="_1572255079" r:id="rId12"/>
        </w:object>
      </w:r>
      <w:r>
        <w:tab/>
      </w:r>
      <w:r>
        <w:tab/>
      </w:r>
      <w:r w:rsidRPr="007659F6">
        <w:rPr>
          <w:position w:val="-24"/>
        </w:rPr>
        <w:object w:dxaOrig="320" w:dyaOrig="620">
          <v:shape id="_x0000_i1028" type="#_x0000_t75" style="width:15.75pt;height:30.75pt" o:ole="">
            <v:imagedata r:id="rId13" o:title=""/>
          </v:shape>
          <o:OLEObject Type="Embed" ProgID="Equation.3" ShapeID="_x0000_i1028" DrawAspect="Content" ObjectID="_1572255080" r:id="rId14"/>
        </w:object>
      </w:r>
      <w:r>
        <w:tab/>
      </w:r>
      <w:r>
        <w:tab/>
      </w:r>
      <w:r>
        <w:tab/>
      </w:r>
      <w:r>
        <w:tab/>
      </w:r>
      <w:r>
        <w:tab/>
        <w:t>4.</w:t>
      </w:r>
      <w:r>
        <w:tab/>
      </w:r>
      <w:r w:rsidRPr="007659F6">
        <w:rPr>
          <w:position w:val="-24"/>
        </w:rPr>
        <w:object w:dxaOrig="420" w:dyaOrig="620">
          <v:shape id="_x0000_i1029" type="#_x0000_t75" style="width:21pt;height:30.75pt" o:ole="">
            <v:imagedata r:id="rId15" o:title=""/>
          </v:shape>
          <o:OLEObject Type="Embed" ProgID="Equation.3" ShapeID="_x0000_i1029" DrawAspect="Content" ObjectID="_1572255081" r:id="rId16"/>
        </w:object>
      </w:r>
      <w:r>
        <w:tab/>
      </w:r>
      <w:r>
        <w:tab/>
      </w:r>
      <w:r w:rsidRPr="007659F6">
        <w:rPr>
          <w:position w:val="-24"/>
        </w:rPr>
        <w:object w:dxaOrig="499" w:dyaOrig="620">
          <v:shape id="_x0000_i1030" type="#_x0000_t75" style="width:24.75pt;height:30.75pt" o:ole="">
            <v:imagedata r:id="rId17" o:title=""/>
          </v:shape>
          <o:OLEObject Type="Embed" ProgID="Equation.3" ShapeID="_x0000_i1030" DrawAspect="Content" ObjectID="_1572255082" r:id="rId18"/>
        </w:object>
      </w:r>
      <w:r>
        <w:tab/>
      </w:r>
    </w:p>
    <w:p w:rsidR="007659F6" w:rsidRDefault="007659F6" w:rsidP="007659F6"/>
    <w:p w:rsidR="007659F6" w:rsidRDefault="007659F6" w:rsidP="007659F6"/>
    <w:p w:rsidR="003B0393" w:rsidRDefault="003B0393" w:rsidP="007659F6"/>
    <w:p w:rsidR="003B0393" w:rsidRDefault="003B0393" w:rsidP="007659F6"/>
    <w:p w:rsidR="003B0393" w:rsidRDefault="003B0393" w:rsidP="007659F6"/>
    <w:p w:rsidR="003B0393" w:rsidRDefault="003B0393" w:rsidP="007659F6"/>
    <w:p w:rsidR="003B0393" w:rsidRDefault="003B0393" w:rsidP="007659F6"/>
    <w:p w:rsidR="003B0393" w:rsidRDefault="003B0393" w:rsidP="007659F6"/>
    <w:p w:rsidR="003B0393" w:rsidRDefault="003B0393" w:rsidP="007659F6"/>
    <w:p w:rsidR="007659F6" w:rsidRPr="00632D45" w:rsidRDefault="003B0393" w:rsidP="007659F6">
      <w:pPr>
        <w:rPr>
          <w:i/>
          <w:sz w:val="22"/>
          <w:szCs w:val="22"/>
        </w:rPr>
      </w:pPr>
      <w:r w:rsidRPr="00632D45">
        <w:rPr>
          <w:b/>
          <w:sz w:val="22"/>
          <w:szCs w:val="22"/>
        </w:rPr>
        <w:t xml:space="preserve">III. </w:t>
      </w:r>
      <w:r w:rsidRPr="00632D45">
        <w:rPr>
          <w:i/>
          <w:sz w:val="22"/>
          <w:szCs w:val="22"/>
        </w:rPr>
        <w:t xml:space="preserve">Convert all the following numbers to decimals and list them from least to </w:t>
      </w:r>
      <w:r w:rsidR="00632D45" w:rsidRPr="00632D45">
        <w:rPr>
          <w:i/>
          <w:sz w:val="22"/>
          <w:szCs w:val="22"/>
        </w:rPr>
        <w:t>greatest.</w:t>
      </w:r>
    </w:p>
    <w:p w:rsidR="003B0393" w:rsidRDefault="003B0393" w:rsidP="007659F6">
      <w:r>
        <w:t xml:space="preserve">5. </w:t>
      </w:r>
      <w:r>
        <w:tab/>
      </w:r>
      <w:r>
        <w:tab/>
      </w:r>
      <w:r>
        <w:rPr>
          <w:noProof/>
          <w:position w:val="-24"/>
        </w:rPr>
        <w:drawing>
          <wp:inline distT="0" distB="0" distL="0" distR="0" wp14:anchorId="1DFC6413" wp14:editId="7697F01C">
            <wp:extent cx="2162175" cy="3333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Comparing Bits and Pieces- 3.5-8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7" t="69655" r="50940" b="6207"/>
                    <a:stretch/>
                  </pic:blipFill>
                  <pic:spPr bwMode="auto">
                    <a:xfrm>
                      <a:off x="0" y="0"/>
                      <a:ext cx="2162477" cy="333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0393" w:rsidRDefault="003B0393" w:rsidP="007659F6"/>
    <w:p w:rsidR="003B0393" w:rsidRDefault="003B0393" w:rsidP="007659F6"/>
    <w:p w:rsidR="003B0393" w:rsidRDefault="003B0393" w:rsidP="007659F6"/>
    <w:p w:rsidR="003B0393" w:rsidRDefault="003B0393" w:rsidP="007659F6"/>
    <w:p w:rsidR="00632D45" w:rsidRDefault="00632D45" w:rsidP="007659F6"/>
    <w:p w:rsidR="003B0393" w:rsidRDefault="003B0393" w:rsidP="007659F6"/>
    <w:p w:rsidR="003B0393" w:rsidRDefault="003B0393" w:rsidP="007659F6"/>
    <w:p w:rsidR="003B0393" w:rsidRDefault="003B0393" w:rsidP="007659F6"/>
    <w:p w:rsidR="003B0393" w:rsidRDefault="003B0393" w:rsidP="007659F6">
      <w:r>
        <w:t xml:space="preserve">6. </w:t>
      </w:r>
      <w:r>
        <w:tab/>
      </w:r>
      <w:r>
        <w:tab/>
      </w:r>
      <w:r w:rsidR="00277C62" w:rsidRPr="00277C62">
        <w:rPr>
          <w:position w:val="-28"/>
        </w:rPr>
        <w:object w:dxaOrig="6240" w:dyaOrig="680">
          <v:shape id="_x0000_i1031" type="#_x0000_t75" style="width:312.75pt;height:33.75pt" o:ole="">
            <v:imagedata r:id="rId20" o:title=""/>
          </v:shape>
          <o:OLEObject Type="Embed" ProgID="Equation.3" ShapeID="_x0000_i1031" DrawAspect="Content" ObjectID="_1572255083" r:id="rId21"/>
        </w:object>
      </w:r>
      <w:r>
        <w:t xml:space="preserve"> </w:t>
      </w:r>
    </w:p>
    <w:p w:rsidR="00632D45" w:rsidRDefault="00632D45" w:rsidP="007659F6"/>
    <w:p w:rsidR="00632D45" w:rsidRDefault="00632D45" w:rsidP="007659F6"/>
    <w:p w:rsidR="00632D45" w:rsidRDefault="00632D45" w:rsidP="007659F6"/>
    <w:p w:rsidR="00632D45" w:rsidRDefault="00632D45" w:rsidP="007659F6"/>
    <w:p w:rsidR="00632D45" w:rsidRDefault="00632D45" w:rsidP="007659F6"/>
    <w:p w:rsidR="00632D45" w:rsidRDefault="00632D45" w:rsidP="007659F6"/>
    <w:p w:rsidR="00632D45" w:rsidRDefault="00632D45" w:rsidP="007659F6"/>
    <w:p w:rsidR="00632D45" w:rsidRDefault="00632D45" w:rsidP="007659F6"/>
    <w:p w:rsidR="00632D45" w:rsidRDefault="00632D45" w:rsidP="007659F6"/>
    <w:p w:rsidR="00632D45" w:rsidRPr="003B0393" w:rsidRDefault="00632D45" w:rsidP="007659F6">
      <w:bookmarkStart w:id="0" w:name="_GoBack"/>
      <w:bookmarkEnd w:id="0"/>
    </w:p>
    <w:sectPr w:rsidR="00632D45" w:rsidRPr="003B0393" w:rsidSect="00E917D9">
      <w:type w:val="continuous"/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76182"/>
    <w:multiLevelType w:val="hybridMultilevel"/>
    <w:tmpl w:val="71903822"/>
    <w:lvl w:ilvl="0" w:tplc="D694840E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510A4"/>
    <w:multiLevelType w:val="hybridMultilevel"/>
    <w:tmpl w:val="71903822"/>
    <w:lvl w:ilvl="0" w:tplc="D694840E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54"/>
    <w:rsid w:val="000143A2"/>
    <w:rsid w:val="00024F7B"/>
    <w:rsid w:val="000773D2"/>
    <w:rsid w:val="00096BBF"/>
    <w:rsid w:val="000E3416"/>
    <w:rsid w:val="00146908"/>
    <w:rsid w:val="00174036"/>
    <w:rsid w:val="001B5F54"/>
    <w:rsid w:val="002304D9"/>
    <w:rsid w:val="00274854"/>
    <w:rsid w:val="00277C62"/>
    <w:rsid w:val="00391629"/>
    <w:rsid w:val="003B0393"/>
    <w:rsid w:val="00402492"/>
    <w:rsid w:val="00475536"/>
    <w:rsid w:val="005638C2"/>
    <w:rsid w:val="0057074E"/>
    <w:rsid w:val="00632D45"/>
    <w:rsid w:val="007148FE"/>
    <w:rsid w:val="007513A1"/>
    <w:rsid w:val="007659F6"/>
    <w:rsid w:val="007E3C79"/>
    <w:rsid w:val="00823DA0"/>
    <w:rsid w:val="008244C4"/>
    <w:rsid w:val="008B416A"/>
    <w:rsid w:val="00904043"/>
    <w:rsid w:val="00915B3F"/>
    <w:rsid w:val="0098210E"/>
    <w:rsid w:val="009B5272"/>
    <w:rsid w:val="00A702A4"/>
    <w:rsid w:val="00B4547C"/>
    <w:rsid w:val="00BC7A9F"/>
    <w:rsid w:val="00C069FE"/>
    <w:rsid w:val="00CE492D"/>
    <w:rsid w:val="00D218E0"/>
    <w:rsid w:val="00E15E31"/>
    <w:rsid w:val="00E917D9"/>
    <w:rsid w:val="00EA7C1B"/>
    <w:rsid w:val="00FB0460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5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C79"/>
    <w:pPr>
      <w:ind w:left="720"/>
      <w:contextualSpacing/>
    </w:pPr>
  </w:style>
  <w:style w:type="table" w:styleId="TableGrid">
    <w:name w:val="Table Grid"/>
    <w:basedOn w:val="TableNormal"/>
    <w:uiPriority w:val="59"/>
    <w:rsid w:val="001B5F54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5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C79"/>
    <w:pPr>
      <w:ind w:left="720"/>
      <w:contextualSpacing/>
    </w:pPr>
  </w:style>
  <w:style w:type="table" w:styleId="TableGrid">
    <w:name w:val="Table Grid"/>
    <w:basedOn w:val="TableNormal"/>
    <w:uiPriority w:val="59"/>
    <w:rsid w:val="001B5F54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023632">
      <w:bodyDiv w:val="1"/>
      <w:marLeft w:val="75"/>
      <w:marRight w:val="60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9442C-C58E-4092-B333-D2E0F87C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Barbalaco</dc:creator>
  <cp:lastModifiedBy>Alessandra Billinghurst</cp:lastModifiedBy>
  <cp:revision>2</cp:revision>
  <cp:lastPrinted>2016-11-17T13:43:00Z</cp:lastPrinted>
  <dcterms:created xsi:type="dcterms:W3CDTF">2017-11-15T17:45:00Z</dcterms:created>
  <dcterms:modified xsi:type="dcterms:W3CDTF">2017-11-15T17:45:00Z</dcterms:modified>
</cp:coreProperties>
</file>